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3F3E39" w:rsidRPr="00D65D98">
        <w:t xml:space="preserve">вакантних посад: </w:t>
      </w:r>
      <w:r w:rsidR="00AA16E3" w:rsidRPr="00AA16E3">
        <w:rPr>
          <w:szCs w:val="28"/>
        </w:rPr>
        <w:t>спеціаліста І категорії відділу реєстрації, спеціаліста відділу реєстрації, заступника начальника управління соціального захисту населення Мелітопольської міської ради Запорізької області</w:t>
      </w:r>
      <w:r w:rsidRPr="005B6E85">
        <w:rPr>
          <w:szCs w:val="28"/>
        </w:rPr>
        <w:t xml:space="preserve">, який відбувся </w:t>
      </w:r>
      <w:r w:rsidR="00AA16E3">
        <w:rPr>
          <w:szCs w:val="28"/>
        </w:rPr>
        <w:t>30</w:t>
      </w:r>
      <w:r w:rsidRPr="005B6E85">
        <w:rPr>
          <w:szCs w:val="28"/>
        </w:rPr>
        <w:t>.0</w:t>
      </w:r>
      <w:r w:rsidR="00835B70">
        <w:rPr>
          <w:szCs w:val="28"/>
        </w:rPr>
        <w:t>8</w:t>
      </w:r>
      <w:r w:rsidRPr="005B6E85">
        <w:rPr>
          <w:szCs w:val="28"/>
        </w:rPr>
        <w:t>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AA16E3">
        <w:rPr>
          <w:szCs w:val="28"/>
        </w:rPr>
        <w:t>30</w:t>
      </w:r>
      <w:r w:rsidRPr="005B6E85">
        <w:rPr>
          <w:szCs w:val="28"/>
        </w:rPr>
        <w:t>.0</w:t>
      </w:r>
      <w:r w:rsidR="00835B70">
        <w:rPr>
          <w:szCs w:val="28"/>
        </w:rPr>
        <w:t>8</w:t>
      </w:r>
      <w:r w:rsidRPr="005B6E85">
        <w:rPr>
          <w:szCs w:val="28"/>
        </w:rPr>
        <w:t>.201</w:t>
      </w:r>
      <w:r w:rsidR="005B6E85">
        <w:t>7</w:t>
      </w:r>
      <w:r w:rsidRPr="005B6E85">
        <w:rPr>
          <w:szCs w:val="28"/>
        </w:rPr>
        <w:t xml:space="preserve"> № </w:t>
      </w:r>
      <w:r w:rsidR="00AA16E3">
        <w:rPr>
          <w:szCs w:val="28"/>
        </w:rPr>
        <w:t>6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203646" w:rsidRDefault="005B6E85" w:rsidP="005B6E85">
            <w:pPr>
              <w:widowControl/>
              <w:jc w:val="both"/>
            </w:pPr>
            <w:r w:rsidRPr="005B6E85">
              <w:t xml:space="preserve"> </w:t>
            </w:r>
          </w:p>
          <w:p w:rsidR="00AA16E3" w:rsidRPr="005B6E85" w:rsidRDefault="00AA16E3" w:rsidP="00AA16E3">
            <w:pPr>
              <w:widowControl/>
              <w:jc w:val="both"/>
            </w:pPr>
            <w:r w:rsidRPr="005B6E85">
              <w:t>Голова комісії:</w:t>
            </w:r>
          </w:p>
          <w:p w:rsidR="005B6E85" w:rsidRPr="005B6E85" w:rsidRDefault="002929BB" w:rsidP="002929BB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2929BB" w:rsidRPr="005B6E85" w:rsidRDefault="002929BB" w:rsidP="002929BB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A16E3" w:rsidRPr="005B6E85" w:rsidRDefault="00AA16E3" w:rsidP="00AA16E3">
            <w:pPr>
              <w:widowControl/>
            </w:pPr>
            <w:r w:rsidRPr="005B6E85">
              <w:t>Дубініна О.В.</w:t>
            </w:r>
          </w:p>
          <w:p w:rsidR="002929BB" w:rsidRPr="005B6E85" w:rsidRDefault="002929BB" w:rsidP="002929BB">
            <w:pPr>
              <w:widowControl/>
            </w:pPr>
            <w:r w:rsidRPr="005B6E85">
              <w:rPr>
                <w:lang w:val="ru-RU"/>
              </w:rPr>
              <w:t>Федєчкін В.Г.</w:t>
            </w:r>
          </w:p>
          <w:p w:rsidR="005B6E85" w:rsidRDefault="005B6E85" w:rsidP="005B6E85">
            <w:pPr>
              <w:widowControl/>
            </w:pPr>
            <w:r w:rsidRPr="005B6E85">
              <w:t xml:space="preserve">Прохіна О.А.,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F0583F" w:rsidRPr="005B6E85">
              <w:t>Г</w:t>
            </w:r>
            <w:r w:rsidR="00F0583F">
              <w:t>ринько М.С.</w:t>
            </w:r>
            <w:r w:rsidR="002929BB">
              <w:t>,</w:t>
            </w:r>
            <w:r w:rsidR="002929BB" w:rsidRPr="005B6E85">
              <w:t xml:space="preserve"> </w:t>
            </w:r>
            <w:r w:rsidR="00203646" w:rsidRPr="0074770A">
              <w:t xml:space="preserve">Бєліков М.А., </w:t>
            </w:r>
            <w:bookmarkStart w:id="0" w:name="_GoBack"/>
            <w:bookmarkEnd w:id="0"/>
            <w:r w:rsidR="002929BB" w:rsidRPr="005B6E85">
              <w:t>Поточняк І.П.</w:t>
            </w:r>
          </w:p>
          <w:p w:rsidR="002929BB" w:rsidRDefault="002929BB" w:rsidP="002929BB">
            <w:pPr>
              <w:widowControl/>
            </w:pPr>
          </w:p>
          <w:p w:rsidR="002929BB" w:rsidRPr="005B6E85" w:rsidRDefault="002929BB" w:rsidP="002929BB">
            <w:pPr>
              <w:widowControl/>
            </w:pPr>
            <w:r w:rsidRPr="005B6E85">
              <w:t>Коваленко В.В.</w:t>
            </w:r>
          </w:p>
          <w:p w:rsidR="005B6E85" w:rsidRPr="005B6E85" w:rsidRDefault="002929BB" w:rsidP="00294469">
            <w:pPr>
              <w:widowControl/>
            </w:pPr>
            <w:r w:rsidRPr="005B6E85">
              <w:t xml:space="preserve">Захарчук Ю.В.,  </w:t>
            </w:r>
          </w:p>
        </w:tc>
      </w:tr>
    </w:tbl>
    <w:p w:rsidR="005B6E85" w:rsidRPr="00F0583F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AA16E3" w:rsidRPr="00AA16E3" w:rsidRDefault="00AA16E3" w:rsidP="00AA16E3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AA16E3">
        <w:rPr>
          <w:szCs w:val="28"/>
        </w:rPr>
        <w:t>Виконавчим комітетом Мелітопольської міської ради Запорізької області оголошено конкурс на заміщення вакантних посад: спеціаліста І категорії відділу реєстрації, спеціаліста відділу реєстрації, заступника начальника управління соціального захисту населення Мелітопольської міської ради Запорізької області.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Оголошення про конкурс на заміщення вищезазначених вакантних посад було опубліковано у газетах «Новий день» від 12.07.2017 № 119-122 (189597-189600),       від 19.07.2017 № 123-126 (189601-189604).</w:t>
      </w:r>
    </w:p>
    <w:p w:rsidR="00AA16E3" w:rsidRPr="00AA16E3" w:rsidRDefault="00AA16E3" w:rsidP="00AA16E3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AA16E3">
        <w:rPr>
          <w:bCs/>
          <w:szCs w:val="28"/>
        </w:rPr>
        <w:t xml:space="preserve">28 серпня 2017 року о 13.30 був проведений іспит на заміщення вакантних посад: </w:t>
      </w:r>
      <w:r w:rsidRPr="00AA16E3">
        <w:rPr>
          <w:szCs w:val="28"/>
        </w:rPr>
        <w:t>спеціаліста І категорії відділу реєстрації,  спеціаліста відділу реєстрації, заступника начальника управління соціального захисту населення Мелітопольської міської ради Запорізької області.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t xml:space="preserve">1. Поточняк І.П., член конкурсної комісії, проінформувала конкурсну комісію, що до участі у конкурсі на заміщення вакантної посади спеціаліста І категорії відділу реєстрації </w:t>
      </w:r>
      <w:r w:rsidRPr="00AA16E3">
        <w:rPr>
          <w:bCs/>
        </w:rPr>
        <w:t>подано 9 заяв: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Бурдун Вікторією Олександрівною,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Єсіною Любов’ю Євгенівною,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Колесник Людмилою Іванівною,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Міховою Марією Іванівною,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Пашкалян Інною Сергіївною,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Петраш Анною Олександрівною,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Проскурнею Сергієм Миколайовичем,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Радченко Катериною Віталіївною,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Ялпачик Оленою Сергіївною.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Учасниками конкурсу надані всі необхідні облікові  документи.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1.1 Поточняк І.П., член конкурсної комісії, проінформувала конкурсну комісію, що 28 серпня 2017 року Бурдун Вікторія Олександрівна  на іспит не  з’явилася.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 xml:space="preserve"> 1.2 Поточняк І.П., член конкурсної комісії, проінформувала конкурсну комісію, що 28 серпня 2017 року Єсіна Любов Євгенівна на іспит не з’явилася.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1.3 Поточняк І.П., член конкурсної комісії, проінформувала конкурсну комісію, що 28 серпня 2017 року Проскурня Сергій Миколайович на іспит не з’явився.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lastRenderedPageBreak/>
        <w:t>1.4 Поточняк І.П., член конкурсної комісії, проінформувала конкурсну комісію, що 28 серпня 2017 року Радченко Катерина Віталіївна на іспит не з’явилася.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1.5 Поточняк І.П., член конкурсної комісії, проінформувала конкурсну комісію, що 28 серпня 2017 року Ялпачик Олена Сергіївна на іспит не з’явилася.</w:t>
      </w:r>
    </w:p>
    <w:p w:rsidR="00AA16E3" w:rsidRPr="00AA16E3" w:rsidRDefault="000C58CF" w:rsidP="00AA16E3">
      <w:pPr>
        <w:widowControl/>
        <w:ind w:firstLine="709"/>
        <w:jc w:val="both"/>
      </w:pPr>
      <w:r>
        <w:t xml:space="preserve">1.6 </w:t>
      </w:r>
      <w:r w:rsidR="00AA16E3" w:rsidRPr="00AA16E3">
        <w:t>Петраш Анна Олександрівна, 28 серпня 2017 року склала іспит і набрала 22 бали.</w:t>
      </w:r>
    </w:p>
    <w:p w:rsidR="00AA16E3" w:rsidRPr="00AA16E3" w:rsidRDefault="000C58CF" w:rsidP="00AA16E3">
      <w:pPr>
        <w:widowControl/>
        <w:ind w:firstLine="709"/>
        <w:jc w:val="both"/>
      </w:pPr>
      <w:r>
        <w:t xml:space="preserve">1.7 </w:t>
      </w:r>
      <w:r w:rsidR="00AA16E3" w:rsidRPr="00AA16E3">
        <w:t>Пашкалян Інна Сергіївна, 28 серпня 2017 року склала іспит і набрала 16 балів.</w:t>
      </w:r>
    </w:p>
    <w:p w:rsidR="00AA16E3" w:rsidRPr="00AA16E3" w:rsidRDefault="000C58CF" w:rsidP="00AA16E3">
      <w:pPr>
        <w:widowControl/>
        <w:ind w:firstLine="708"/>
        <w:jc w:val="both"/>
        <w:rPr>
          <w:bCs/>
        </w:rPr>
      </w:pPr>
      <w:r>
        <w:rPr>
          <w:bCs/>
        </w:rPr>
        <w:t xml:space="preserve">1.8 </w:t>
      </w:r>
      <w:r w:rsidR="00AA16E3" w:rsidRPr="00AA16E3">
        <w:rPr>
          <w:bCs/>
        </w:rPr>
        <w:t>Міхова Марія Іванівна, 28 серпня 2017 року склала іспит і набрала 13 балів.</w:t>
      </w:r>
    </w:p>
    <w:p w:rsidR="00AA16E3" w:rsidRPr="00AA16E3" w:rsidRDefault="00AA16E3" w:rsidP="00AA16E3">
      <w:pPr>
        <w:widowControl/>
        <w:ind w:firstLine="708"/>
        <w:jc w:val="both"/>
      </w:pPr>
      <w:r w:rsidRPr="00AA16E3">
        <w:rPr>
          <w:bCs/>
        </w:rPr>
        <w:t xml:space="preserve">1.9 </w:t>
      </w:r>
      <w:r w:rsidR="000C58CF">
        <w:rPr>
          <w:bCs/>
        </w:rPr>
        <w:t xml:space="preserve"> </w:t>
      </w:r>
      <w:r w:rsidRPr="00AA16E3">
        <w:t>Колесник Людмила Іванівна, 28 серпня 2017 року склала іспит і набрала 13 балів.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 xml:space="preserve">2. </w:t>
      </w:r>
      <w:r w:rsidRPr="00AA16E3">
        <w:t xml:space="preserve">Поточняк І.П., член конкурсної комісії, проінформувала конкурсну комісію, що до участі у конкурсі на заміщення вакантної посади спеціаліста  відділу реєстрації </w:t>
      </w:r>
      <w:r w:rsidRPr="00AA16E3">
        <w:rPr>
          <w:bCs/>
        </w:rPr>
        <w:t>подано 2 заяви: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Кузькіною Катериною Євгенівною,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rPr>
          <w:bCs/>
        </w:rPr>
        <w:t>Міссіровською Оленою Віталіївною.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Учасниками конкурсу надані всі необхідні облікові  документи.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2.1  Поточняк І.П., член конкурсної комісії, проінформувала конкурсну комісію, що 28 серпня 2017 року Кузькіна Катерина Євгенівна на іспит не з’явилася.</w:t>
      </w:r>
    </w:p>
    <w:p w:rsidR="00AA16E3" w:rsidRPr="00AA16E3" w:rsidRDefault="000C58CF" w:rsidP="00AA16E3">
      <w:pPr>
        <w:widowControl/>
        <w:ind w:firstLine="709"/>
        <w:jc w:val="both"/>
      </w:pPr>
      <w:r>
        <w:t xml:space="preserve">2.2 </w:t>
      </w:r>
      <w:r w:rsidR="00AA16E3" w:rsidRPr="00AA16E3">
        <w:t>Міссіровська Олена Віталіївна, 28 серпня 2017 року склала іспит і набрала 17 балів.</w:t>
      </w:r>
    </w:p>
    <w:p w:rsidR="00AA16E3" w:rsidRPr="00AA16E3" w:rsidRDefault="00AA16E3" w:rsidP="00AA16E3">
      <w:pPr>
        <w:widowControl/>
        <w:ind w:firstLine="708"/>
        <w:jc w:val="both"/>
        <w:rPr>
          <w:bCs/>
        </w:rPr>
      </w:pPr>
      <w:r w:rsidRPr="00AA16E3">
        <w:t xml:space="preserve">3. Поточняк І.П., член конкурсної комісії, проінформувала конкурсну комісію, що до участі у конкурсі на заміщення вакантної посади заступника начальника управління соціального захисту населення Мелітопольської міської ради Запорізької області </w:t>
      </w:r>
      <w:r w:rsidRPr="00AA16E3">
        <w:rPr>
          <w:bCs/>
        </w:rPr>
        <w:t>подано 1 заяву:</w:t>
      </w:r>
    </w:p>
    <w:p w:rsidR="00AA16E3" w:rsidRPr="00AA16E3" w:rsidRDefault="00AA16E3" w:rsidP="00AA16E3">
      <w:pPr>
        <w:widowControl/>
        <w:ind w:firstLine="709"/>
        <w:jc w:val="both"/>
        <w:rPr>
          <w:bCs/>
        </w:rPr>
      </w:pPr>
      <w:r w:rsidRPr="00AA16E3">
        <w:rPr>
          <w:bCs/>
        </w:rPr>
        <w:t>Коваленко Ольгою Ярославівною.</w:t>
      </w:r>
    </w:p>
    <w:p w:rsidR="00AA16E3" w:rsidRPr="00AA16E3" w:rsidRDefault="00AA16E3" w:rsidP="00AA16E3">
      <w:pPr>
        <w:widowControl/>
        <w:ind w:firstLine="709"/>
        <w:jc w:val="both"/>
        <w:rPr>
          <w:bCs/>
        </w:rPr>
      </w:pPr>
      <w:r w:rsidRPr="00AA16E3">
        <w:rPr>
          <w:bCs/>
        </w:rPr>
        <w:t>Учасницею конкурсу надані всі необхідні облікові документи.</w:t>
      </w:r>
    </w:p>
    <w:p w:rsidR="00AA16E3" w:rsidRPr="00AA16E3" w:rsidRDefault="00AA16E3" w:rsidP="00AA16E3">
      <w:pPr>
        <w:widowControl/>
        <w:ind w:firstLine="709"/>
        <w:jc w:val="both"/>
        <w:rPr>
          <w:lang w:val="ru-RU"/>
        </w:rPr>
      </w:pPr>
      <w:r w:rsidRPr="00AA16E3">
        <w:rPr>
          <w:lang w:val="ru-RU"/>
        </w:rPr>
        <w:t>Коваленко Ольга Ярославівна, 28 серпня 2017 року склала іспит і набрала 22 бали.</w:t>
      </w:r>
    </w:p>
    <w:p w:rsidR="00AA16E3" w:rsidRPr="00AA16E3" w:rsidRDefault="00AA16E3" w:rsidP="00AA16E3">
      <w:pPr>
        <w:ind w:firstLine="708"/>
        <w:jc w:val="both"/>
      </w:pPr>
      <w:r w:rsidRPr="00AA16E3">
        <w:t>Враховуючи отримані конкурсантами результати конкурсного іспиту та за результатами проведеної з ними співбесіди,</w:t>
      </w:r>
    </w:p>
    <w:p w:rsidR="00AA16E3" w:rsidRPr="000C58CF" w:rsidRDefault="00AA16E3" w:rsidP="00AA16E3">
      <w:pPr>
        <w:ind w:firstLine="708"/>
        <w:jc w:val="both"/>
      </w:pPr>
      <w:r w:rsidRPr="000C58CF">
        <w:t>Конкурсна комісія вирішила: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t>1. Не допускати до участі у конкурсному відборі на вакантну посаду спеціаліста І категорії відділу реєстрації  Бурдун Вікторію Олександрівну.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2.  </w:t>
      </w:r>
      <w:r w:rsidRPr="00AA16E3">
        <w:t>Не допускати до участі у конкурсному відборі на вакантну посаду спеціаліста І категорії відділу реєстрації  Єсіну Любов Євгенівну.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3. </w:t>
      </w:r>
      <w:r w:rsidRPr="00AA16E3">
        <w:t>Не допускати до участі у конкурсному відборі на вакантну посаду спеціаліста І категорії відділу реєстрації Проскурню Сергія Миколайовича.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4. </w:t>
      </w:r>
      <w:r w:rsidRPr="00AA16E3">
        <w:t>Не допускати до участі у конкурсному відборі на вакантну посаду спеціаліста І категорії відділу реєстрації  Радченко Катерину Віталіївну.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5. </w:t>
      </w:r>
      <w:r w:rsidRPr="00AA16E3">
        <w:t>Не допускати до участі у конкурсному відборі на вакантну посаду спеціаліста І категорії відділу реєстрації  Ялпачик Олену Сергіївну.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6. </w:t>
      </w:r>
      <w:r w:rsidRPr="00AA16E3">
        <w:t>Внести пропозицію Мелітопольському міському голові Міньку С.А. щодо призначення на посаду спеціаліста І категорії відділу реєстрації Петраш Анну Олександрівну  з випробувальним терміном один місяць.</w:t>
      </w:r>
    </w:p>
    <w:p w:rsidR="00AA16E3" w:rsidRPr="00AA16E3" w:rsidRDefault="00AA16E3" w:rsidP="00AA16E3">
      <w:pPr>
        <w:widowControl/>
        <w:ind w:firstLine="709"/>
        <w:jc w:val="both"/>
        <w:rPr>
          <w:bCs/>
        </w:rPr>
      </w:pPr>
      <w:r w:rsidRPr="00AA16E3">
        <w:rPr>
          <w:bCs/>
        </w:rPr>
        <w:lastRenderedPageBreak/>
        <w:t xml:space="preserve">7. Не вносити </w:t>
      </w:r>
      <w:r w:rsidRPr="00AA16E3">
        <w:t>пропозицію Мелітопольському міському голові Міньку С.А. щодо призначення на посаду спеціаліста І категорії відділу реєстрації Пашкалян Інну Сергіївну.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8. Не вносити </w:t>
      </w:r>
      <w:r w:rsidRPr="00AA16E3">
        <w:t>пропозицію Мелітопольському міському голові Міньку С.А. щодо призначення на посаду спеціаліста І категорії відділу реєстрації Міхову Марію Іванівну.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9. Не вносити </w:t>
      </w:r>
      <w:r w:rsidRPr="00AA16E3">
        <w:t>пропозицію Мелітопольському міському голові Міньку С.А. щодо призначення на посаду спеціаліста І категорії відділу реєстрації Колесник Людмилу Іванівну.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10. </w:t>
      </w:r>
      <w:r w:rsidRPr="00AA16E3">
        <w:t>Не допускати до участі у конкурсному відборі на вакантну посаду спеціаліста  відділу реєстрації  Кузькіну Катерину Євгенівну.</w:t>
      </w:r>
    </w:p>
    <w:p w:rsidR="00AA16E3" w:rsidRPr="00AA16E3" w:rsidRDefault="00AA16E3" w:rsidP="00AA16E3">
      <w:pPr>
        <w:widowControl/>
        <w:ind w:firstLine="709"/>
        <w:jc w:val="both"/>
        <w:rPr>
          <w:bCs/>
        </w:rPr>
      </w:pPr>
      <w:r w:rsidRPr="00AA16E3">
        <w:rPr>
          <w:bCs/>
        </w:rPr>
        <w:t xml:space="preserve">11. Внести </w:t>
      </w:r>
      <w:r w:rsidRPr="00AA16E3">
        <w:t>пропозицію Мелітопольському міському голові Міньку С.А. щодо призначення на посаду спеціаліста відділу реєстрації Міссіровську Олену Віталіївну.</w:t>
      </w:r>
    </w:p>
    <w:p w:rsidR="00AA16E3" w:rsidRPr="00AA16E3" w:rsidRDefault="00AA16E3" w:rsidP="00AA16E3">
      <w:pPr>
        <w:widowControl/>
        <w:ind w:firstLine="709"/>
        <w:jc w:val="both"/>
      </w:pPr>
      <w:r w:rsidRPr="00AA16E3">
        <w:rPr>
          <w:bCs/>
        </w:rPr>
        <w:t xml:space="preserve">12. Внести </w:t>
      </w:r>
      <w:r w:rsidRPr="00AA16E3">
        <w:t>пропозицію Мелітопольському міському голові Міньку С.А. щодо призначення на посаду заступника начальника управління соціального захисту населення Мелітопольської міської ради Запорізької області  Коваленко Ольгу Ярославівну.</w:t>
      </w:r>
    </w:p>
    <w:p w:rsidR="00DD2E94" w:rsidRPr="005B6E85" w:rsidRDefault="00DD2E94" w:rsidP="00AA16E3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646">
      <w:rPr>
        <w:rStyle w:val="a5"/>
        <w:noProof/>
      </w:rPr>
      <w:t>3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4E09"/>
    <w:rsid w:val="001E6576"/>
    <w:rsid w:val="001E706B"/>
    <w:rsid w:val="00201CF2"/>
    <w:rsid w:val="00202FF4"/>
    <w:rsid w:val="00203646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4BE2"/>
    <w:rsid w:val="00C20B61"/>
    <w:rsid w:val="00C214B0"/>
    <w:rsid w:val="00C23054"/>
    <w:rsid w:val="00C243B0"/>
    <w:rsid w:val="00C31313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3154"/>
    <w:rsid w:val="00EF5A17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773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5</cp:revision>
  <cp:lastPrinted>2018-04-13T12:40:00Z</cp:lastPrinted>
  <dcterms:created xsi:type="dcterms:W3CDTF">2018-09-04T12:16:00Z</dcterms:created>
  <dcterms:modified xsi:type="dcterms:W3CDTF">2018-09-04T12:31:00Z</dcterms:modified>
</cp:coreProperties>
</file>